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[Nom de l'Entreprise]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[Adresse de l'Entreprise]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[Prénom et Nom du Salarié]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[Adresse du Salarié]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u w:val="single"/>
          <w:rtl w:val="0"/>
        </w:rPr>
        <w:t xml:space="preserve">Objet 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Note d’information concernant la géolocalisation des véhicules de l’entreprise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Madame/Monsieur [Nom du Salarié],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Nous vous informons par la présente de la mise en place prochaine d'un dispositif de géolocalisation à bord des véhicules de l'entreprise.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Cette mesure a pour objectif de :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Suivre, justifier et facturer une prestation de transport pour nos clients.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Assurer votre sécurité, celle des marchandises et des véhicules.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Mieux allouer des moyens pour des prestations à accomplir en des lieux dispersés.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Suivre le temps de travail notamment pour faciliter le calcul des heures supplémentaires.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Respecter nos obligations légales ou réglementaires [à préciser].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Contrôler le respect des règles d’utilisation du véhicule.</w:t>
      </w:r>
    </w:p>
    <w:p w:rsidR="00000000" w:rsidDel="00000000" w:rsidP="00000000" w:rsidRDefault="00000000" w:rsidRPr="00000000" w14:paraId="00000015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Nous vous assurons que les informations collectées seront traitées avec la plus grande confidentialité et ne seront utilisées que dans le cadre des objectifs susmentionnés.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Nous vous remercions de votre compréhension et de votre coopération.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Si vous avez des questions ou des préoccupations, n'hésitez pas à nous contacter.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Date : __ / __ / ___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Signature : ___________________________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Cordialement,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[Prénom et Nom du Responsable RH ou de l'Employeur]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[Poste du Responsable RH ou de l'Employeur]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[Nom de l'Entreprise]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[Coordonnées de l'Entreprise]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tabs>
        <w:tab w:val="center" w:leader="none" w:pos="4110.236220472441"/>
        <w:tab w:val="right" w:leader="none" w:pos="8925"/>
      </w:tabs>
      <w:rPr/>
    </w:pPr>
    <w:r w:rsidDel="00000000" w:rsidR="00000000" w:rsidRPr="00000000">
      <w:rPr>
        <w:sz w:val="18"/>
        <w:szCs w:val="18"/>
        <w:rtl w:val="0"/>
      </w:rPr>
      <w:t xml:space="preserve">version du 05/09/2024</w:t>
      <w:tab/>
    </w:r>
    <w:hyperlink r:id="rId1">
      <w:r w:rsidDel="00000000" w:rsidR="00000000" w:rsidRPr="00000000">
        <w:rPr>
          <w:color w:val="1155cc"/>
          <w:sz w:val="18"/>
          <w:szCs w:val="18"/>
          <w:u w:val="single"/>
          <w:rtl w:val="0"/>
        </w:rPr>
        <w:t xml:space="preserve">rdelectronique.fr</w:t>
      </w:r>
    </w:hyperlink>
    <w:r w:rsidDel="00000000" w:rsidR="00000000" w:rsidRPr="00000000">
      <w:rPr>
        <w:rtl w:val="0"/>
      </w:rPr>
      <w:tab/>
      <w:t xml:space="preserve">page 1/1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jc w:val="center"/>
      <w:rPr>
        <w:b w:val="1"/>
        <w:sz w:val="32"/>
        <w:szCs w:val="32"/>
      </w:rPr>
    </w:pPr>
    <w:r w:rsidDel="00000000" w:rsidR="00000000" w:rsidRPr="00000000">
      <w:rPr>
        <w:b w:val="1"/>
        <w:sz w:val="32"/>
        <w:szCs w:val="32"/>
        <w:rtl w:val="0"/>
      </w:rPr>
      <w:t xml:space="preserve">Géolocalisation de véhicules</w:t>
    </w:r>
  </w:p>
  <w:p w:rsidR="00000000" w:rsidDel="00000000" w:rsidP="00000000" w:rsidRDefault="00000000" w:rsidRPr="00000000" w14:paraId="00000029">
    <w:pPr>
      <w:jc w:val="center"/>
      <w:rPr>
        <w:sz w:val="26"/>
        <w:szCs w:val="26"/>
      </w:rPr>
    </w:pPr>
    <w:r w:rsidDel="00000000" w:rsidR="00000000" w:rsidRPr="00000000">
      <w:rPr>
        <w:sz w:val="26"/>
        <w:szCs w:val="26"/>
        <w:rtl w:val="0"/>
      </w:rPr>
      <w:t xml:space="preserve">Note d’information</w:t>
    </w:r>
  </w:p>
  <w:p w:rsidR="00000000" w:rsidDel="00000000" w:rsidP="00000000" w:rsidRDefault="00000000" w:rsidRPr="00000000" w14:paraId="0000002A">
    <w:pPr>
      <w:jc w:val="center"/>
      <w:rPr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rdelectroniqu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