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[Nom de l'Entreprise]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[Adresse de l'Entreprise]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[Prénom et Nom du Salarié]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[Adresse du Salarié]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Objet : </w:t>
      </w:r>
      <w:r w:rsidDel="00000000" w:rsidR="00000000" w:rsidRPr="00000000">
        <w:rPr>
          <w:b w:val="1"/>
          <w:rtl w:val="0"/>
        </w:rPr>
        <w:t xml:space="preserve">Demande de Consentement pour utilisation de la géolocalisation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Madame/Monsieur [Nom du Salarié],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Je vous adresse la présente lettre afin de solliciter votre consentement explicite pour l'utilisation de dispositifs de géolocalisation dans le cadre de votre activité professionnelle au sein de [Nom de l'Entreprise].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La géolocalisation sera utilisée dans le but légitime de [préciser les finalités telles que la sécurité des employés, l'optimisation des itinéraires, etc.]. Nous vous assurons que les informations collectées seront traitées avec la plus grande confidentialité et ne seront utilisées que dans le cadre des objectifs précisés.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En signant ce document, vous confirmez comprendre les finalités de la géolocalisation et consentez à son utilisation pendant la durée de votre emploi chez [Nom de l'Entreprise]. Vous avez le droit de retirer ce consentement à tout moment en nous informant par écrit.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Je soussigné(e), [Prénom et Nom du Salarié], déclare avoir pris connaissance des finalités de la géolocalisation et consens à son utilisation dans le cadre de mon emploi chez [Nom de l'Entreprise].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Date : __ / __ / 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Signature : 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Nous vous remercions de votre compréhension et de votre coopération.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 vous avez des questions ou des préoccupations, n'hésitez pas à nous contacter.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[Prénom et Nom du Responsable RH ou de l'Employeur]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[Poste du Responsable RH ou de l'Employeur]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[Nom de l'Entreprise]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[Coordonnées de l'Entreprise]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  <w:t xml:space="preserve">page 1/1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